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DXC Technology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ETF Trust</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10,022,365.00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10,022,365.00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10,022,365.00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10,436,267.00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10,436,267.00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10,436,267.00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10,436,267.00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10,436,267.00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10,436,267.00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10,436,267.00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10,436,267.00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10,436,267.00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DXC Technology Company</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20408 Bashan Drive, Suite 231, Ashburn, Virginia, 20147</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ETF Trust 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American Century ETF Trust</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American Century ETF Trust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 John Pak / Senior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ETF TRUST ("ACETF") AMERICAN CENTURY INVESTMENT MANAGEMENT, INC. ("ACIM") AMERICAN CENTURY COMPANIES, INC. ("ACC") By: __/s/ John Pak___________________ John Pak Senior Vice President, ACETF,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1717</Words>
  <Characters>9025</Characters>
  <CharactersWithSpaces>10668</CharactersWithSpaces>
  <Paragraphs>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